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1" w:rsidRPr="00CA4868" w:rsidRDefault="006C3B08" w:rsidP="00E84A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3B08">
        <w:rPr>
          <w:rFonts w:ascii="Times New Roman" w:hAnsi="Times New Roman" w:cs="Times New Roman"/>
          <w:sz w:val="26"/>
          <w:szCs w:val="26"/>
        </w:rPr>
        <w:t xml:space="preserve">      </w:t>
      </w:r>
      <w:r w:rsidR="00607DD7" w:rsidRPr="0019253C">
        <w:rPr>
          <w:rFonts w:ascii="Times New Roman" w:hAnsi="Times New Roman" w:cs="Times New Roman"/>
          <w:sz w:val="26"/>
          <w:szCs w:val="26"/>
        </w:rPr>
        <w:t>Ф.И.О</w:t>
      </w:r>
      <w:r w:rsidR="00587468">
        <w:rPr>
          <w:rFonts w:ascii="Times New Roman" w:hAnsi="Times New Roman" w:cs="Times New Roman"/>
          <w:sz w:val="26"/>
          <w:szCs w:val="26"/>
        </w:rPr>
        <w:t>.</w:t>
      </w:r>
      <w:r w:rsidR="00C514DA">
        <w:rPr>
          <w:rFonts w:ascii="Times New Roman" w:hAnsi="Times New Roman" w:cs="Times New Roman"/>
          <w:sz w:val="26"/>
          <w:szCs w:val="26"/>
        </w:rPr>
        <w:tab/>
      </w:r>
      <w:r w:rsidR="00C514DA">
        <w:rPr>
          <w:rFonts w:ascii="Times New Roman" w:hAnsi="Times New Roman" w:cs="Times New Roman"/>
          <w:sz w:val="26"/>
          <w:szCs w:val="26"/>
        </w:rPr>
        <w:tab/>
      </w:r>
      <w:r w:rsidR="00C514DA">
        <w:rPr>
          <w:rFonts w:ascii="Times New Roman" w:hAnsi="Times New Roman" w:cs="Times New Roman"/>
          <w:sz w:val="26"/>
          <w:szCs w:val="26"/>
        </w:rPr>
        <w:tab/>
      </w:r>
      <w:r w:rsidR="00091E18">
        <w:rPr>
          <w:rFonts w:ascii="Times New Roman" w:hAnsi="Times New Roman" w:cs="Times New Roman"/>
          <w:sz w:val="26"/>
          <w:szCs w:val="26"/>
        </w:rPr>
        <w:tab/>
      </w:r>
      <w:r w:rsidR="00091E18">
        <w:rPr>
          <w:rFonts w:ascii="Times New Roman" w:hAnsi="Times New Roman" w:cs="Times New Roman"/>
          <w:sz w:val="26"/>
          <w:szCs w:val="26"/>
        </w:rPr>
        <w:tab/>
      </w:r>
      <w:r w:rsidR="004A7347">
        <w:rPr>
          <w:rFonts w:ascii="Times New Roman" w:hAnsi="Times New Roman" w:cs="Times New Roman"/>
          <w:sz w:val="26"/>
          <w:szCs w:val="26"/>
        </w:rPr>
        <w:t xml:space="preserve">  </w:t>
      </w:r>
      <w:r w:rsidR="006F2D1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66284">
        <w:rPr>
          <w:rFonts w:ascii="Times New Roman" w:hAnsi="Times New Roman" w:cs="Times New Roman"/>
          <w:sz w:val="26"/>
          <w:szCs w:val="26"/>
        </w:rPr>
        <w:t xml:space="preserve"> </w:t>
      </w:r>
      <w:r w:rsidR="00C914FD">
        <w:rPr>
          <w:rFonts w:ascii="Times New Roman" w:hAnsi="Times New Roman" w:cs="Times New Roman"/>
          <w:sz w:val="26"/>
          <w:szCs w:val="26"/>
        </w:rPr>
        <w:t>Дата</w:t>
      </w:r>
      <w:r w:rsidR="00CA4868">
        <w:rPr>
          <w:rFonts w:ascii="Times New Roman" w:hAnsi="Times New Roman" w:cs="Times New Roman"/>
          <w:sz w:val="26"/>
          <w:szCs w:val="26"/>
        </w:rPr>
        <w:t xml:space="preserve"> госпитализации</w:t>
      </w:r>
      <w:r w:rsidR="00C914FD">
        <w:rPr>
          <w:rFonts w:ascii="Times New Roman" w:hAnsi="Times New Roman" w:cs="Times New Roman"/>
          <w:sz w:val="26"/>
          <w:szCs w:val="26"/>
        </w:rPr>
        <w:t>:</w:t>
      </w:r>
      <w:r w:rsidR="004A73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D6A" w:rsidRPr="0019253C" w:rsidRDefault="00D72D6A" w:rsidP="00BD5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D6A" w:rsidRPr="00BF3D12" w:rsidRDefault="005930D9" w:rsidP="00BD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D12">
        <w:rPr>
          <w:rFonts w:ascii="Times New Roman" w:hAnsi="Times New Roman" w:cs="Times New Roman"/>
          <w:b/>
          <w:sz w:val="28"/>
          <w:szCs w:val="28"/>
          <w:u w:val="single"/>
        </w:rPr>
        <w:t>Операция:</w:t>
      </w:r>
      <w:r w:rsidR="00E3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34F45" w:rsidRPr="00E34F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коронарное</w:t>
      </w:r>
      <w:proofErr w:type="gramEnd"/>
      <w:r w:rsidR="00E34F45" w:rsidRPr="00E34F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E34F45" w:rsidRPr="00E34F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стентирование</w:t>
      </w:r>
      <w:proofErr w:type="spellEnd"/>
      <w:r w:rsidR="002846BE" w:rsidRPr="00E34F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34F45" w:rsidRPr="00E34F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C514DA" w:rsidRPr="00E34F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КАПС</w:t>
      </w:r>
      <w:r w:rsidR="00E34F45" w:rsidRPr="00E34F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  <w:r w:rsidR="00C514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B13F09">
        <w:rPr>
          <w:rFonts w:ascii="Times New Roman" w:hAnsi="Times New Roman" w:cs="Times New Roman"/>
          <w:b/>
          <w:sz w:val="28"/>
          <w:szCs w:val="28"/>
          <w:u w:val="single"/>
        </w:rPr>
        <w:t>не отменя</w:t>
      </w:r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ть 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дезагреганты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зилт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кардиомагнил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плавикс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плагрил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аспирин, 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тромбоАСС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ксарелто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>клопидогрель</w:t>
      </w:r>
      <w:proofErr w:type="spellEnd"/>
      <w:r w:rsidR="00041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др.) до даты госпитализации (если в письме дополнительно нет других особых указаний)</w:t>
      </w:r>
      <w:r w:rsidR="00B13F0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особенно, при повторном </w:t>
      </w:r>
      <w:proofErr w:type="spellStart"/>
      <w:r w:rsidR="00B13F09">
        <w:rPr>
          <w:rFonts w:ascii="Times New Roman" w:hAnsi="Times New Roman" w:cs="Times New Roman"/>
          <w:b/>
          <w:sz w:val="28"/>
          <w:szCs w:val="28"/>
          <w:u w:val="single"/>
        </w:rPr>
        <w:t>стентировании</w:t>
      </w:r>
      <w:proofErr w:type="spellEnd"/>
      <w:r w:rsidR="00B13F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3B4C" w:rsidRDefault="00626647" w:rsidP="00BD5C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Данный документ является листом контроля готовност</w:t>
      </w:r>
      <w:r w:rsidR="00BF3D12">
        <w:rPr>
          <w:rFonts w:ascii="Times New Roman" w:hAnsi="Times New Roman" w:cs="Times New Roman"/>
          <w:b/>
          <w:sz w:val="26"/>
          <w:szCs w:val="26"/>
        </w:rPr>
        <w:t>и пациента к госпитализации (не</w:t>
      </w:r>
      <w:r w:rsidRPr="00626647">
        <w:rPr>
          <w:rFonts w:ascii="Times New Roman" w:hAnsi="Times New Roman" w:cs="Times New Roman"/>
          <w:b/>
          <w:sz w:val="26"/>
          <w:szCs w:val="26"/>
        </w:rPr>
        <w:t>обязателен к заполнению).</w:t>
      </w:r>
    </w:p>
    <w:p w:rsidR="00BF3D12" w:rsidRDefault="00626647" w:rsidP="00BD5C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 xml:space="preserve">Все анализы должны предоставляться в оригинале (наличие копии </w:t>
      </w:r>
      <w:r w:rsidR="00424FFD">
        <w:rPr>
          <w:rFonts w:ascii="Times New Roman" w:hAnsi="Times New Roman" w:cs="Times New Roman"/>
          <w:b/>
          <w:sz w:val="26"/>
          <w:szCs w:val="26"/>
        </w:rPr>
        <w:t>обязательно</w:t>
      </w:r>
      <w:r w:rsidRPr="00626647">
        <w:rPr>
          <w:rFonts w:ascii="Times New Roman" w:hAnsi="Times New Roman" w:cs="Times New Roman"/>
          <w:b/>
          <w:sz w:val="26"/>
          <w:szCs w:val="26"/>
        </w:rPr>
        <w:t>).</w:t>
      </w:r>
    </w:p>
    <w:p w:rsidR="00B13F09" w:rsidRDefault="00B13F09" w:rsidP="00BD5C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88"/>
        <w:tblW w:w="9857" w:type="dxa"/>
        <w:tblLook w:val="04A0" w:firstRow="1" w:lastRow="0" w:firstColumn="1" w:lastColumn="0" w:noHBand="0" w:noVBand="1"/>
      </w:tblPr>
      <w:tblGrid>
        <w:gridCol w:w="659"/>
        <w:gridCol w:w="3437"/>
        <w:gridCol w:w="687"/>
        <w:gridCol w:w="5074"/>
      </w:tblGrid>
      <w:tr w:rsidR="00823944" w:rsidRPr="00AC4E97" w:rsidTr="00823944">
        <w:trPr>
          <w:trHeight w:val="616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</w:tr>
      <w:tr w:rsidR="00823944" w:rsidRPr="00AC4E97" w:rsidTr="00823944">
        <w:trPr>
          <w:trHeight w:val="172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Маркеры вирусных гепатитов</w:t>
            </w:r>
            <w:proofErr w:type="gramStart"/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и С. </w:t>
            </w:r>
          </w:p>
          <w:p w:rsidR="00823944" w:rsidRPr="00C464F8" w:rsidRDefault="00823944" w:rsidP="00BC66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УЗИ  органов  брюшной полости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печень, почки, селезенка, поджелудочная железа)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823944" w:rsidRPr="00AC4E97" w:rsidTr="00823944">
        <w:trPr>
          <w:trHeight w:val="172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7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Анализ крови на ВИЧ.</w:t>
            </w:r>
          </w:p>
          <w:p w:rsidR="00823944" w:rsidRPr="00C464F8" w:rsidRDefault="00823944" w:rsidP="00BC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 </w:t>
            </w: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УЗИ экстракраниальных  сосудов 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823944" w:rsidRPr="00AC4E97" w:rsidTr="00823944">
        <w:trPr>
          <w:trHeight w:val="172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7" w:type="dxa"/>
          </w:tcPr>
          <w:p w:rsidR="00CA486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Анализ крови на </w:t>
            </w:r>
            <w:r w:rsidRPr="00C46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УЗДГ артерий подвздошно-бедренного сегмента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823944" w:rsidRPr="00AC4E97" w:rsidTr="00823944">
        <w:trPr>
          <w:trHeight w:val="172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7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  <w:p w:rsidR="00BC6654" w:rsidRDefault="00823944" w:rsidP="00BC66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  <w:r w:rsidR="00BC6654">
              <w:t xml:space="preserve"> </w:t>
            </w:r>
            <w:r w:rsidR="00BC6654" w:rsidRPr="00BC6654">
              <w:rPr>
                <w:rFonts w:ascii="Times New Roman" w:hAnsi="Times New Roman" w:cs="Times New Roman"/>
                <w:i/>
                <w:sz w:val="20"/>
                <w:szCs w:val="20"/>
              </w:rPr>
              <w:t>месяцев</w:t>
            </w:r>
          </w:p>
          <w:p w:rsidR="00823944" w:rsidRPr="00C464F8" w:rsidRDefault="00823944" w:rsidP="00BC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При изменениях заключение эндокринолога</w:t>
            </w: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ФГДС: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 наличии эрозий или язв лечение у гастроэнтеролога – госпитализация переносится по звонку или через Минздрав</w:t>
            </w:r>
          </w:p>
        </w:tc>
      </w:tr>
      <w:tr w:rsidR="00823944" w:rsidRPr="00AC4E97" w:rsidTr="00823944">
        <w:trPr>
          <w:trHeight w:val="834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7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</w:t>
            </w:r>
          </w:p>
          <w:p w:rsidR="00823944" w:rsidRPr="00C464F8" w:rsidRDefault="00823944" w:rsidP="00BC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C665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заключение о санации полости рта</w:t>
            </w:r>
          </w:p>
          <w:p w:rsidR="00823944" w:rsidRPr="00C464F8" w:rsidRDefault="00BC665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823944"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823944" w:rsidRPr="00AC4E97" w:rsidTr="00823944">
        <w:trPr>
          <w:trHeight w:val="831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7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анализ крови </w:t>
            </w:r>
          </w:p>
          <w:p w:rsidR="00823944" w:rsidRPr="00C464F8" w:rsidRDefault="00823944" w:rsidP="00BC6654">
            <w:pPr>
              <w:tabs>
                <w:tab w:val="center" w:pos="166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C665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Уролог (для мужчин)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(для женщин) </w:t>
            </w:r>
          </w:p>
          <w:p w:rsidR="00823944" w:rsidRPr="00C464F8" w:rsidRDefault="00823944" w:rsidP="00BC66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C665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823944" w:rsidRPr="00AC4E97" w:rsidTr="00823944">
        <w:trPr>
          <w:trHeight w:val="983"/>
        </w:trPr>
        <w:tc>
          <w:tcPr>
            <w:tcW w:w="659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7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Свертывающая система крови: </w:t>
            </w:r>
          </w:p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ПТИ,</w:t>
            </w:r>
            <w:r w:rsidR="00BC6654"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</w:p>
          <w:p w:rsidR="00823944" w:rsidRPr="00C464F8" w:rsidRDefault="00823944" w:rsidP="00BC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C665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687" w:type="dxa"/>
          </w:tcPr>
          <w:p w:rsidR="00823944" w:rsidRPr="00C464F8" w:rsidRDefault="00823944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74" w:type="dxa"/>
          </w:tcPr>
          <w:p w:rsidR="00823944" w:rsidRPr="00C464F8" w:rsidRDefault="00823944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Лор – врач </w:t>
            </w:r>
          </w:p>
          <w:p w:rsidR="00823944" w:rsidRPr="00C464F8" w:rsidRDefault="00BC6654" w:rsidP="00BC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823944"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CA4868" w:rsidRPr="00AC4E97" w:rsidTr="00823944">
        <w:trPr>
          <w:trHeight w:val="864"/>
        </w:trPr>
        <w:tc>
          <w:tcPr>
            <w:tcW w:w="659" w:type="dxa"/>
          </w:tcPr>
          <w:p w:rsidR="00CA4868" w:rsidRPr="00C464F8" w:rsidRDefault="00CA4868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7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мочи- </w:t>
            </w:r>
          </w:p>
          <w:p w:rsidR="00CA4868" w:rsidRPr="00C464F8" w:rsidRDefault="00CA4868" w:rsidP="00BC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687" w:type="dxa"/>
          </w:tcPr>
          <w:p w:rsidR="00CA4868" w:rsidRPr="00C464F8" w:rsidRDefault="00CA4868" w:rsidP="006A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22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4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ФВД (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только для больных с заболеванием легких)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CA4868" w:rsidRPr="00AC4E97" w:rsidTr="00823944">
        <w:trPr>
          <w:trHeight w:val="942"/>
        </w:trPr>
        <w:tc>
          <w:tcPr>
            <w:tcW w:w="659" w:type="dxa"/>
          </w:tcPr>
          <w:p w:rsidR="00CA4868" w:rsidRPr="00C464F8" w:rsidRDefault="00CA4868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7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Кал на яйца глистов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год</w:t>
            </w:r>
          </w:p>
        </w:tc>
        <w:tc>
          <w:tcPr>
            <w:tcW w:w="687" w:type="dxa"/>
          </w:tcPr>
          <w:p w:rsidR="00CA4868" w:rsidRPr="00C464F8" w:rsidRDefault="00CA4868" w:rsidP="006A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2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4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МРТ головного мозга 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для больных после острых нарушений мозгового кровообращения)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</w:p>
        </w:tc>
      </w:tr>
      <w:tr w:rsidR="00CA4868" w:rsidRPr="00AC4E97" w:rsidTr="00823944">
        <w:trPr>
          <w:trHeight w:val="1281"/>
        </w:trPr>
        <w:tc>
          <w:tcPr>
            <w:tcW w:w="659" w:type="dxa"/>
          </w:tcPr>
          <w:p w:rsidR="00CA4868" w:rsidRPr="00C464F8" w:rsidRDefault="00CA4868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7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Флю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рография или 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-графия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органов грудной клетки в 2 проекциях: снимки обязательно иметь при госпитализации.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передний и левый боковой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)- 1год</w:t>
            </w:r>
          </w:p>
        </w:tc>
        <w:tc>
          <w:tcPr>
            <w:tcW w:w="687" w:type="dxa"/>
          </w:tcPr>
          <w:p w:rsidR="00CA4868" w:rsidRPr="00C464F8" w:rsidRDefault="00CA4868" w:rsidP="006A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4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Экспертный анамнез </w:t>
            </w:r>
          </w:p>
          <w:p w:rsidR="00CA4868" w:rsidRPr="00C565FC" w:rsidRDefault="00CA4868" w:rsidP="0082394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65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если есть лист нетрудоспособности на руках  – должен быть предъявлен в приемном отделении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4868" w:rsidRPr="00AC4E97" w:rsidTr="00823944">
        <w:trPr>
          <w:trHeight w:val="1119"/>
        </w:trPr>
        <w:tc>
          <w:tcPr>
            <w:tcW w:w="659" w:type="dxa"/>
          </w:tcPr>
          <w:p w:rsidR="00CA4868" w:rsidRPr="00C464F8" w:rsidRDefault="00CA4868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7" w:type="dxa"/>
          </w:tcPr>
          <w:p w:rsidR="00CA4868" w:rsidRPr="00C464F8" w:rsidRDefault="00CA4868" w:rsidP="00CA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ЭКГ –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687" w:type="dxa"/>
          </w:tcPr>
          <w:p w:rsidR="00CA4868" w:rsidRPr="00C464F8" w:rsidRDefault="00CA4868" w:rsidP="006A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6A2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онкологических заболеваниях – консультация онколога, заболеваниях  почек - нефролога</w:t>
            </w:r>
          </w:p>
        </w:tc>
      </w:tr>
      <w:tr w:rsidR="00CA4868" w:rsidRPr="00AC4E97" w:rsidTr="00823944">
        <w:trPr>
          <w:trHeight w:val="664"/>
        </w:trPr>
        <w:tc>
          <w:tcPr>
            <w:tcW w:w="659" w:type="dxa"/>
          </w:tcPr>
          <w:p w:rsidR="00CA4868" w:rsidRPr="00C464F8" w:rsidRDefault="00CA4868" w:rsidP="008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37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УЗИ сердца </w:t>
            </w:r>
          </w:p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87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CA4868" w:rsidRPr="00C464F8" w:rsidRDefault="00CA4868" w:rsidP="00823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C84" w:rsidRDefault="00041C84" w:rsidP="00091E1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41C84" w:rsidSect="0082394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53" w:rsidRDefault="001F4B53" w:rsidP="009C56C6">
      <w:pPr>
        <w:spacing w:after="0" w:line="240" w:lineRule="auto"/>
      </w:pPr>
      <w:r>
        <w:separator/>
      </w:r>
    </w:p>
  </w:endnote>
  <w:endnote w:type="continuationSeparator" w:id="0">
    <w:p w:rsidR="001F4B53" w:rsidRDefault="001F4B53" w:rsidP="009C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53" w:rsidRDefault="001F4B53" w:rsidP="009C56C6">
      <w:pPr>
        <w:spacing w:after="0" w:line="240" w:lineRule="auto"/>
      </w:pPr>
      <w:r>
        <w:separator/>
      </w:r>
    </w:p>
  </w:footnote>
  <w:footnote w:type="continuationSeparator" w:id="0">
    <w:p w:rsidR="001F4B53" w:rsidRDefault="001F4B53" w:rsidP="009C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EE"/>
    <w:multiLevelType w:val="multilevel"/>
    <w:tmpl w:val="081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76271"/>
    <w:multiLevelType w:val="hybridMultilevel"/>
    <w:tmpl w:val="CB6A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F10"/>
    <w:multiLevelType w:val="hybridMultilevel"/>
    <w:tmpl w:val="F138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3FF"/>
    <w:multiLevelType w:val="hybridMultilevel"/>
    <w:tmpl w:val="F21E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3212"/>
    <w:multiLevelType w:val="hybridMultilevel"/>
    <w:tmpl w:val="45A8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4E7"/>
    <w:multiLevelType w:val="hybridMultilevel"/>
    <w:tmpl w:val="51E8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63E0"/>
    <w:multiLevelType w:val="hybridMultilevel"/>
    <w:tmpl w:val="C93A5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6C6"/>
    <w:rsid w:val="00021798"/>
    <w:rsid w:val="00041C84"/>
    <w:rsid w:val="00043280"/>
    <w:rsid w:val="0005320D"/>
    <w:rsid w:val="00056359"/>
    <w:rsid w:val="00063D66"/>
    <w:rsid w:val="0007580F"/>
    <w:rsid w:val="0007667B"/>
    <w:rsid w:val="00091E18"/>
    <w:rsid w:val="000A2B82"/>
    <w:rsid w:val="000F3D17"/>
    <w:rsid w:val="000F4975"/>
    <w:rsid w:val="000F52E9"/>
    <w:rsid w:val="000F5419"/>
    <w:rsid w:val="00110BBB"/>
    <w:rsid w:val="00117534"/>
    <w:rsid w:val="001559AC"/>
    <w:rsid w:val="001751A2"/>
    <w:rsid w:val="00175AA2"/>
    <w:rsid w:val="001915DE"/>
    <w:rsid w:val="0019253C"/>
    <w:rsid w:val="001C0AAF"/>
    <w:rsid w:val="001F4B53"/>
    <w:rsid w:val="001F62B0"/>
    <w:rsid w:val="002250BF"/>
    <w:rsid w:val="00266023"/>
    <w:rsid w:val="00266CE9"/>
    <w:rsid w:val="00275800"/>
    <w:rsid w:val="002846BE"/>
    <w:rsid w:val="002C09CE"/>
    <w:rsid w:val="002C0CBE"/>
    <w:rsid w:val="002C1B13"/>
    <w:rsid w:val="002C61FF"/>
    <w:rsid w:val="002C6D51"/>
    <w:rsid w:val="002D3E33"/>
    <w:rsid w:val="002F3CBD"/>
    <w:rsid w:val="00307872"/>
    <w:rsid w:val="00310812"/>
    <w:rsid w:val="00310AF8"/>
    <w:rsid w:val="0031452E"/>
    <w:rsid w:val="00317561"/>
    <w:rsid w:val="00336891"/>
    <w:rsid w:val="00397848"/>
    <w:rsid w:val="003A36D2"/>
    <w:rsid w:val="003C0730"/>
    <w:rsid w:val="003E56FC"/>
    <w:rsid w:val="003F5F18"/>
    <w:rsid w:val="00402A74"/>
    <w:rsid w:val="00405EA7"/>
    <w:rsid w:val="00416EC8"/>
    <w:rsid w:val="0042462C"/>
    <w:rsid w:val="00424FFD"/>
    <w:rsid w:val="00451D1C"/>
    <w:rsid w:val="004520E0"/>
    <w:rsid w:val="004605DD"/>
    <w:rsid w:val="0046720D"/>
    <w:rsid w:val="00477105"/>
    <w:rsid w:val="00495D4B"/>
    <w:rsid w:val="004A67C5"/>
    <w:rsid w:val="004A7347"/>
    <w:rsid w:val="004B00FB"/>
    <w:rsid w:val="004B2834"/>
    <w:rsid w:val="004B2E2A"/>
    <w:rsid w:val="004B793B"/>
    <w:rsid w:val="004D415D"/>
    <w:rsid w:val="00504165"/>
    <w:rsid w:val="00532DE5"/>
    <w:rsid w:val="00536D0F"/>
    <w:rsid w:val="005643BE"/>
    <w:rsid w:val="00565E70"/>
    <w:rsid w:val="0056664F"/>
    <w:rsid w:val="00570947"/>
    <w:rsid w:val="00584FDD"/>
    <w:rsid w:val="00586DE2"/>
    <w:rsid w:val="00587468"/>
    <w:rsid w:val="005930D9"/>
    <w:rsid w:val="005A1FDF"/>
    <w:rsid w:val="005F77B2"/>
    <w:rsid w:val="00603497"/>
    <w:rsid w:val="00606783"/>
    <w:rsid w:val="00607DD7"/>
    <w:rsid w:val="006121C1"/>
    <w:rsid w:val="00617ED7"/>
    <w:rsid w:val="00625D8D"/>
    <w:rsid w:val="00626647"/>
    <w:rsid w:val="00655736"/>
    <w:rsid w:val="0067227A"/>
    <w:rsid w:val="00697891"/>
    <w:rsid w:val="006A2296"/>
    <w:rsid w:val="006B2FBD"/>
    <w:rsid w:val="006B4FE9"/>
    <w:rsid w:val="006C04DD"/>
    <w:rsid w:val="006C3B08"/>
    <w:rsid w:val="006D08FF"/>
    <w:rsid w:val="006D1C46"/>
    <w:rsid w:val="006F2D11"/>
    <w:rsid w:val="00715409"/>
    <w:rsid w:val="007316BB"/>
    <w:rsid w:val="00734022"/>
    <w:rsid w:val="007431B6"/>
    <w:rsid w:val="00746302"/>
    <w:rsid w:val="00761231"/>
    <w:rsid w:val="0076193E"/>
    <w:rsid w:val="00795045"/>
    <w:rsid w:val="007A0EB1"/>
    <w:rsid w:val="007A415B"/>
    <w:rsid w:val="007A4FAE"/>
    <w:rsid w:val="008224C0"/>
    <w:rsid w:val="00823944"/>
    <w:rsid w:val="0084565F"/>
    <w:rsid w:val="00857FB0"/>
    <w:rsid w:val="00862E2C"/>
    <w:rsid w:val="00870988"/>
    <w:rsid w:val="00877FD9"/>
    <w:rsid w:val="008808DB"/>
    <w:rsid w:val="008B14FD"/>
    <w:rsid w:val="008B20A2"/>
    <w:rsid w:val="008C6DDC"/>
    <w:rsid w:val="008F1E1E"/>
    <w:rsid w:val="00911D87"/>
    <w:rsid w:val="0092556C"/>
    <w:rsid w:val="00935A0F"/>
    <w:rsid w:val="00937484"/>
    <w:rsid w:val="00946855"/>
    <w:rsid w:val="00954312"/>
    <w:rsid w:val="00966284"/>
    <w:rsid w:val="00977774"/>
    <w:rsid w:val="009826D2"/>
    <w:rsid w:val="00991283"/>
    <w:rsid w:val="009924D0"/>
    <w:rsid w:val="009B11E5"/>
    <w:rsid w:val="009B4D86"/>
    <w:rsid w:val="009C56C6"/>
    <w:rsid w:val="009C76B9"/>
    <w:rsid w:val="009F4A47"/>
    <w:rsid w:val="009F7BBD"/>
    <w:rsid w:val="00A03B4C"/>
    <w:rsid w:val="00A07545"/>
    <w:rsid w:val="00A16B7A"/>
    <w:rsid w:val="00A17868"/>
    <w:rsid w:val="00A205F6"/>
    <w:rsid w:val="00A25159"/>
    <w:rsid w:val="00A40077"/>
    <w:rsid w:val="00A525C0"/>
    <w:rsid w:val="00A61C48"/>
    <w:rsid w:val="00A6701E"/>
    <w:rsid w:val="00A85582"/>
    <w:rsid w:val="00A87CC1"/>
    <w:rsid w:val="00AB0791"/>
    <w:rsid w:val="00AC4E97"/>
    <w:rsid w:val="00AC6D53"/>
    <w:rsid w:val="00AD3DE2"/>
    <w:rsid w:val="00B00A64"/>
    <w:rsid w:val="00B12089"/>
    <w:rsid w:val="00B13F09"/>
    <w:rsid w:val="00B31BE4"/>
    <w:rsid w:val="00B37F0A"/>
    <w:rsid w:val="00B55257"/>
    <w:rsid w:val="00B5598C"/>
    <w:rsid w:val="00B571A3"/>
    <w:rsid w:val="00B67099"/>
    <w:rsid w:val="00B82C73"/>
    <w:rsid w:val="00B92365"/>
    <w:rsid w:val="00BB7857"/>
    <w:rsid w:val="00BC2EC6"/>
    <w:rsid w:val="00BC6654"/>
    <w:rsid w:val="00BD5B47"/>
    <w:rsid w:val="00BD5C9E"/>
    <w:rsid w:val="00BF2E97"/>
    <w:rsid w:val="00BF2EF1"/>
    <w:rsid w:val="00BF3D12"/>
    <w:rsid w:val="00C067E3"/>
    <w:rsid w:val="00C26283"/>
    <w:rsid w:val="00C331D4"/>
    <w:rsid w:val="00C464F8"/>
    <w:rsid w:val="00C514DA"/>
    <w:rsid w:val="00C565FC"/>
    <w:rsid w:val="00C75D3D"/>
    <w:rsid w:val="00C80B52"/>
    <w:rsid w:val="00C82DFC"/>
    <w:rsid w:val="00C914FD"/>
    <w:rsid w:val="00CA4868"/>
    <w:rsid w:val="00CC004F"/>
    <w:rsid w:val="00CC20B3"/>
    <w:rsid w:val="00CD7235"/>
    <w:rsid w:val="00CF5E82"/>
    <w:rsid w:val="00CF6CAA"/>
    <w:rsid w:val="00D21817"/>
    <w:rsid w:val="00D36F3B"/>
    <w:rsid w:val="00D37A4A"/>
    <w:rsid w:val="00D56DE7"/>
    <w:rsid w:val="00D6423E"/>
    <w:rsid w:val="00D72D6A"/>
    <w:rsid w:val="00D741D1"/>
    <w:rsid w:val="00D919A3"/>
    <w:rsid w:val="00DD121E"/>
    <w:rsid w:val="00DD5D8E"/>
    <w:rsid w:val="00DF21B5"/>
    <w:rsid w:val="00DF6D48"/>
    <w:rsid w:val="00E01CED"/>
    <w:rsid w:val="00E24C26"/>
    <w:rsid w:val="00E3485F"/>
    <w:rsid w:val="00E34F45"/>
    <w:rsid w:val="00E40BC5"/>
    <w:rsid w:val="00E72B86"/>
    <w:rsid w:val="00E84615"/>
    <w:rsid w:val="00E84A48"/>
    <w:rsid w:val="00E94711"/>
    <w:rsid w:val="00EA0AB9"/>
    <w:rsid w:val="00EA37B4"/>
    <w:rsid w:val="00EB4638"/>
    <w:rsid w:val="00EB52FE"/>
    <w:rsid w:val="00EC1954"/>
    <w:rsid w:val="00EC3E5B"/>
    <w:rsid w:val="00ED59D9"/>
    <w:rsid w:val="00EF576F"/>
    <w:rsid w:val="00F01D6F"/>
    <w:rsid w:val="00F0223D"/>
    <w:rsid w:val="00F0569A"/>
    <w:rsid w:val="00F20935"/>
    <w:rsid w:val="00F20A96"/>
    <w:rsid w:val="00F43180"/>
    <w:rsid w:val="00F44B0B"/>
    <w:rsid w:val="00F4589B"/>
    <w:rsid w:val="00F60DBF"/>
    <w:rsid w:val="00F62DEE"/>
    <w:rsid w:val="00F662B3"/>
    <w:rsid w:val="00F7736E"/>
    <w:rsid w:val="00F8069D"/>
    <w:rsid w:val="00F967EC"/>
    <w:rsid w:val="00F97B38"/>
    <w:rsid w:val="00FA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Никонорова Светлана Валерьевна</cp:lastModifiedBy>
  <cp:revision>111</cp:revision>
  <cp:lastPrinted>2018-07-04T00:51:00Z</cp:lastPrinted>
  <dcterms:created xsi:type="dcterms:W3CDTF">2015-02-25T08:09:00Z</dcterms:created>
  <dcterms:modified xsi:type="dcterms:W3CDTF">2018-07-09T00:05:00Z</dcterms:modified>
</cp:coreProperties>
</file>